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0A" w:rsidRDefault="0032320A" w:rsidP="004B7A6A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附件一</w:t>
      </w:r>
    </w:p>
    <w:p w:rsidR="0032320A" w:rsidRDefault="0032320A" w:rsidP="004B7A6A">
      <w:pPr>
        <w:spacing w:line="480" w:lineRule="exact"/>
        <w:jc w:val="center"/>
        <w:rPr>
          <w:rFonts w:ascii="標楷體" w:eastAsia="標楷體"/>
          <w:b/>
          <w:bCs/>
          <w:sz w:val="36"/>
          <w:szCs w:val="36"/>
        </w:rPr>
      </w:pPr>
      <w:r w:rsidRPr="000977D8">
        <w:rPr>
          <w:rFonts w:ascii="標楷體" w:eastAsia="標楷體" w:cs="標楷體" w:hint="eastAsia"/>
          <w:b/>
          <w:bCs/>
          <w:sz w:val="36"/>
          <w:szCs w:val="36"/>
        </w:rPr>
        <w:t>澎湖縣</w:t>
      </w:r>
      <w:r w:rsidR="00136270">
        <w:rPr>
          <w:rFonts w:ascii="標楷體" w:eastAsia="標楷體" w:cs="標楷體"/>
          <w:b/>
          <w:bCs/>
          <w:sz w:val="36"/>
          <w:szCs w:val="36"/>
        </w:rPr>
        <w:t>10</w:t>
      </w:r>
      <w:r w:rsidR="008E71A0">
        <w:rPr>
          <w:rFonts w:ascii="標楷體" w:eastAsia="標楷體" w:cs="標楷體" w:hint="eastAsia"/>
          <w:b/>
          <w:bCs/>
          <w:sz w:val="36"/>
          <w:szCs w:val="36"/>
        </w:rPr>
        <w:t>7</w:t>
      </w:r>
      <w:r w:rsidRPr="000977D8">
        <w:rPr>
          <w:rFonts w:ascii="標楷體" w:eastAsia="標楷體" w:cs="標楷體" w:hint="eastAsia"/>
          <w:b/>
          <w:bCs/>
          <w:sz w:val="36"/>
          <w:szCs w:val="36"/>
        </w:rPr>
        <w:t>年度</w:t>
      </w:r>
      <w:r w:rsidR="009B62B7">
        <w:rPr>
          <w:rFonts w:ascii="標楷體" w:eastAsia="標楷體" w:cs="標楷體" w:hint="eastAsia"/>
          <w:b/>
          <w:bCs/>
          <w:sz w:val="36"/>
          <w:szCs w:val="36"/>
        </w:rPr>
        <w:t>獨木舟</w:t>
      </w:r>
      <w:r w:rsidR="00136270">
        <w:rPr>
          <w:rFonts w:ascii="標楷體" w:eastAsia="標楷體" w:cs="標楷體" w:hint="eastAsia"/>
          <w:b/>
          <w:bCs/>
          <w:sz w:val="36"/>
          <w:szCs w:val="36"/>
        </w:rPr>
        <w:t>夏</w:t>
      </w:r>
      <w:r>
        <w:rPr>
          <w:rFonts w:ascii="標楷體" w:eastAsia="標楷體" w:cs="標楷體" w:hint="eastAsia"/>
          <w:b/>
          <w:bCs/>
          <w:sz w:val="36"/>
          <w:szCs w:val="36"/>
        </w:rPr>
        <w:t>令營課程表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2771"/>
        <w:gridCol w:w="2771"/>
        <w:gridCol w:w="2775"/>
      </w:tblGrid>
      <w:tr w:rsidR="0032320A" w:rsidRPr="000977D8" w:rsidTr="00EB26E9">
        <w:trPr>
          <w:trHeight w:val="929"/>
          <w:jc w:val="center"/>
        </w:trPr>
        <w:tc>
          <w:tcPr>
            <w:tcW w:w="64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2320A" w:rsidRPr="000977D8" w:rsidRDefault="0032320A" w:rsidP="008E4F5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77D8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0977D8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  <w:p w:rsidR="0032320A" w:rsidRPr="000977D8" w:rsidRDefault="0032320A" w:rsidP="008E4F50">
            <w:pPr>
              <w:spacing w:line="6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0977D8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4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0" w:rsidRPr="007C687E" w:rsidRDefault="002E5038" w:rsidP="007C687E">
            <w:pPr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="0032320A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09708B"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 w:rsidR="0032320A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14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0" w:rsidRPr="009B62B7" w:rsidRDefault="002E5038" w:rsidP="007C687E">
            <w:pPr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="0032320A" w:rsidRPr="009B62B7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09708B">
              <w:rPr>
                <w:rFonts w:ascii="標楷體" w:eastAsia="標楷體" w:hAnsi="標楷體" w:cs="標楷體" w:hint="eastAsia"/>
                <w:sz w:val="28"/>
                <w:szCs w:val="28"/>
              </w:rPr>
              <w:t>11</w:t>
            </w:r>
            <w:r w:rsidR="0032320A" w:rsidRPr="009B62B7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14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82890" w:rsidRPr="009B62B7" w:rsidRDefault="002E5038" w:rsidP="007C687E">
            <w:pPr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="0032320A" w:rsidRPr="009B62B7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09708B">
              <w:rPr>
                <w:rFonts w:ascii="標楷體" w:eastAsia="標楷體" w:hAnsi="標楷體" w:cs="標楷體" w:hint="eastAsia"/>
                <w:sz w:val="28"/>
                <w:szCs w:val="28"/>
              </w:rPr>
              <w:t>12</w:t>
            </w:r>
            <w:bookmarkStart w:id="0" w:name="_GoBack"/>
            <w:bookmarkEnd w:id="0"/>
            <w:r w:rsidR="0032320A" w:rsidRPr="009B62B7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32320A" w:rsidRPr="000977D8" w:rsidTr="00EB26E9">
        <w:trPr>
          <w:trHeight w:val="1319"/>
          <w:jc w:val="center"/>
        </w:trPr>
        <w:tc>
          <w:tcPr>
            <w:tcW w:w="64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0A" w:rsidRDefault="0032320A" w:rsidP="00DC69B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5571F3">
              <w:rPr>
                <w:rFonts w:ascii="標楷體" w:eastAsia="標楷體" w:hAnsi="標楷體" w:cs="標楷體" w:hint="eastAsia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~</w:t>
            </w:r>
          </w:p>
          <w:p w:rsidR="0032320A" w:rsidRPr="000977D8" w:rsidRDefault="0032320A" w:rsidP="00DC69B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F3" w:rsidRPr="0015619C" w:rsidRDefault="0032320A" w:rsidP="005571F3">
            <w:pPr>
              <w:pStyle w:val="a8"/>
              <w:numPr>
                <w:ilvl w:val="0"/>
                <w:numId w:val="13"/>
              </w:numPr>
              <w:spacing w:line="48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15619C">
              <w:rPr>
                <w:rFonts w:ascii="標楷體" w:eastAsia="標楷體" w:hAnsi="標楷體" w:cs="標楷體" w:hint="eastAsia"/>
              </w:rPr>
              <w:t>開</w:t>
            </w:r>
            <w:r w:rsidR="009B62B7" w:rsidRPr="0015619C">
              <w:rPr>
                <w:rFonts w:ascii="標楷體" w:eastAsia="標楷體" w:hAnsi="標楷體" w:cs="標楷體" w:hint="eastAsia"/>
              </w:rPr>
              <w:t>訓</w:t>
            </w:r>
            <w:r w:rsidR="002E5038">
              <w:rPr>
                <w:rFonts w:ascii="標楷體" w:eastAsia="標楷體" w:hAnsi="標楷體" w:cs="標楷體" w:hint="eastAsia"/>
              </w:rPr>
              <w:t>報到</w:t>
            </w:r>
            <w:r w:rsidR="002E5038">
              <w:rPr>
                <w:rFonts w:ascii="標楷體" w:eastAsia="標楷體" w:hAnsi="標楷體" w:cs="標楷體"/>
              </w:rPr>
              <w:br/>
            </w:r>
            <w:r w:rsidR="002E5038">
              <w:rPr>
                <w:rFonts w:ascii="標楷體" w:eastAsia="標楷體" w:hAnsi="標楷體" w:cs="標楷體" w:hint="eastAsia"/>
              </w:rPr>
              <w:t>(</w:t>
            </w:r>
            <w:r w:rsidR="008E71A0">
              <w:rPr>
                <w:rFonts w:ascii="標楷體" w:eastAsia="標楷體" w:hAnsi="標楷體" w:cs="標楷體" w:hint="eastAsia"/>
              </w:rPr>
              <w:t>地點：蒔裡</w:t>
            </w:r>
            <w:r w:rsidR="002E5038">
              <w:rPr>
                <w:rFonts w:ascii="標楷體" w:eastAsia="標楷體" w:hAnsi="標楷體" w:cs="標楷體" w:hint="eastAsia"/>
              </w:rPr>
              <w:t>沙灘)</w:t>
            </w:r>
          </w:p>
          <w:p w:rsidR="005571F3" w:rsidRPr="002E5038" w:rsidRDefault="005571F3" w:rsidP="002E5038">
            <w:pPr>
              <w:pStyle w:val="a8"/>
              <w:numPr>
                <w:ilvl w:val="0"/>
                <w:numId w:val="13"/>
              </w:numPr>
              <w:spacing w:line="48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15619C">
              <w:rPr>
                <w:rFonts w:ascii="標楷體" w:eastAsia="標楷體" w:hAnsi="標楷體" w:cs="新細明體" w:hint="eastAsia"/>
                <w:kern w:val="0"/>
              </w:rPr>
              <w:t>教練及學員自我介紹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0A" w:rsidRPr="000977D8" w:rsidRDefault="003538D7" w:rsidP="003538D7">
            <w:pPr>
              <w:spacing w:line="4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538D7">
              <w:rPr>
                <w:rFonts w:eastAsia="標楷體" w:cs="標楷體" w:hint="eastAsia"/>
              </w:rPr>
              <w:t>實務操作與指導：握漿、操漿</w:t>
            </w:r>
            <w:r w:rsidR="00AB1723">
              <w:rPr>
                <w:rFonts w:eastAsia="標楷體" w:cs="標楷體" w:hint="eastAsia"/>
              </w:rPr>
              <w:t>(</w:t>
            </w:r>
            <w:r w:rsidR="00AB1723">
              <w:rPr>
                <w:rFonts w:eastAsia="標楷體" w:cs="標楷體" w:hint="eastAsia"/>
              </w:rPr>
              <w:t>正槳、倒槳</w:t>
            </w:r>
            <w:r w:rsidR="00AB1723">
              <w:rPr>
                <w:rFonts w:eastAsia="標楷體" w:cs="標楷體" w:hint="eastAsia"/>
              </w:rPr>
              <w:t>)</w:t>
            </w:r>
            <w:r w:rsidRPr="003538D7">
              <w:rPr>
                <w:rFonts w:eastAsia="標楷體" w:cs="標楷體" w:hint="eastAsia"/>
              </w:rPr>
              <w:t>、上船法、前進後退</w:t>
            </w:r>
            <w:r w:rsidR="00453D5A">
              <w:rPr>
                <w:rFonts w:eastAsia="標楷體" w:cs="標楷體" w:hint="eastAsia"/>
              </w:rPr>
              <w:t>、煞車</w:t>
            </w:r>
            <w:r w:rsidRPr="003538D7">
              <w:rPr>
                <w:rFonts w:eastAsia="標楷體" w:cs="標楷體" w:hint="eastAsia"/>
              </w:rPr>
              <w:t>（海上實際操作）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2320A" w:rsidRPr="00AB3E10" w:rsidRDefault="00AB3E10" w:rsidP="00AB3E10">
            <w:pPr>
              <w:spacing w:line="480" w:lineRule="exact"/>
              <w:jc w:val="both"/>
              <w:rPr>
                <w:rFonts w:eastAsia="標楷體" w:cs="標楷體"/>
              </w:rPr>
            </w:pPr>
            <w:r w:rsidRPr="00AB3E10">
              <w:rPr>
                <w:rFonts w:eastAsia="標楷體" w:cs="標楷體" w:hint="eastAsia"/>
              </w:rPr>
              <w:t>獨木舟技術指導與綜合練習</w:t>
            </w:r>
          </w:p>
        </w:tc>
      </w:tr>
      <w:tr w:rsidR="0032320A" w:rsidRPr="000977D8" w:rsidTr="00EB26E9">
        <w:trPr>
          <w:trHeight w:val="1320"/>
          <w:jc w:val="center"/>
        </w:trPr>
        <w:tc>
          <w:tcPr>
            <w:tcW w:w="64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0A" w:rsidRDefault="0032320A" w:rsidP="00DC69B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10~</w:t>
            </w:r>
          </w:p>
          <w:p w:rsidR="0032320A" w:rsidRPr="000977D8" w:rsidRDefault="0032320A" w:rsidP="00DC69B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0A" w:rsidRPr="003538D7" w:rsidRDefault="009B62B7" w:rsidP="003538D7">
            <w:pPr>
              <w:spacing w:line="480" w:lineRule="exact"/>
              <w:jc w:val="both"/>
              <w:rPr>
                <w:rFonts w:eastAsia="標楷體"/>
              </w:rPr>
            </w:pPr>
            <w:r w:rsidRPr="003538D7">
              <w:rPr>
                <w:rFonts w:eastAsia="標楷體" w:cs="標楷體" w:hint="eastAsia"/>
              </w:rPr>
              <w:t>獨木舟</w:t>
            </w:r>
            <w:r w:rsidR="0032320A" w:rsidRPr="003538D7">
              <w:rPr>
                <w:rFonts w:eastAsia="標楷體" w:cs="標楷體" w:hint="eastAsia"/>
              </w:rPr>
              <w:t>的基本介紹</w:t>
            </w:r>
            <w:r w:rsidR="003538D7" w:rsidRPr="003538D7">
              <w:rPr>
                <w:rFonts w:eastAsia="標楷體" w:cs="標楷體" w:hint="eastAsia"/>
              </w:rPr>
              <w:t>(</w:t>
            </w:r>
            <w:r w:rsidRPr="003538D7">
              <w:rPr>
                <w:rFonts w:eastAsia="標楷體" w:cs="標楷體" w:hint="eastAsia"/>
              </w:rPr>
              <w:t>獨木舟</w:t>
            </w:r>
            <w:r w:rsidR="0032320A" w:rsidRPr="003538D7">
              <w:rPr>
                <w:rFonts w:eastAsia="標楷體" w:cs="標楷體" w:hint="eastAsia"/>
              </w:rPr>
              <w:t>的種類、製作、保養</w:t>
            </w:r>
            <w:r w:rsidRPr="003538D7">
              <w:rPr>
                <w:rFonts w:eastAsia="標楷體" w:cs="標楷體" w:hint="eastAsia"/>
              </w:rPr>
              <w:t>相關用具概述、</w:t>
            </w:r>
            <w:r w:rsidR="0032320A" w:rsidRPr="003538D7">
              <w:rPr>
                <w:rFonts w:eastAsia="標楷體" w:cs="標楷體" w:hint="eastAsia"/>
              </w:rPr>
              <w:t>演進歷史</w:t>
            </w:r>
            <w:r w:rsidR="003538D7" w:rsidRPr="003538D7">
              <w:rPr>
                <w:rFonts w:eastAsia="標楷體" w:cs="標楷體" w:hint="eastAsia"/>
              </w:rPr>
              <w:t>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0A" w:rsidRPr="003538D7" w:rsidRDefault="00370C4A" w:rsidP="003538D7">
            <w:pPr>
              <w:spacing w:line="480" w:lineRule="exact"/>
              <w:jc w:val="both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實務操作與指導：</w:t>
            </w:r>
            <w:r w:rsidR="00AB1723">
              <w:rPr>
                <w:rFonts w:eastAsia="標楷體" w:cs="標楷體" w:hint="eastAsia"/>
              </w:rPr>
              <w:t>側槳</w:t>
            </w:r>
            <w:r w:rsidR="003538D7" w:rsidRPr="003538D7">
              <w:rPr>
                <w:rFonts w:eastAsia="標楷體" w:cs="標楷體" w:hint="eastAsia"/>
              </w:rPr>
              <w:t>及側划取物等技術操作</w:t>
            </w:r>
            <w:r>
              <w:rPr>
                <w:rFonts w:eastAsia="標楷體" w:cs="標楷體" w:hint="eastAsia"/>
              </w:rPr>
              <w:t>、正掃槳、倒掃槳、</w:t>
            </w:r>
            <w:r w:rsidR="003538D7" w:rsidRPr="003538D7">
              <w:rPr>
                <w:rFonts w:eastAsia="標楷體" w:cs="標楷體" w:hint="eastAsia"/>
              </w:rPr>
              <w:t>（海上實際操作）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2320A" w:rsidRPr="006B2B96" w:rsidRDefault="00AB3E10" w:rsidP="003538D7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獨木舟</w:t>
            </w:r>
            <w:r w:rsidRPr="00AB3E10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B3E10">
              <w:rPr>
                <w:rFonts w:ascii="標楷體" w:eastAsia="標楷體" w:hAnsi="標楷體" w:hint="eastAsia"/>
                <w:sz w:val="26"/>
                <w:szCs w:val="26"/>
              </w:rPr>
              <w:t>距離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巡航</w:t>
            </w:r>
            <w:r w:rsidRPr="00AB3E10">
              <w:rPr>
                <w:rFonts w:ascii="標楷體" w:eastAsia="標楷體" w:hAnsi="標楷體" w:hint="eastAsia"/>
                <w:sz w:val="26"/>
                <w:szCs w:val="26"/>
              </w:rPr>
              <w:t>挑戰</w:t>
            </w:r>
          </w:p>
        </w:tc>
      </w:tr>
      <w:tr w:rsidR="0032320A" w:rsidRPr="000977D8" w:rsidTr="00EB26E9">
        <w:trPr>
          <w:trHeight w:val="1320"/>
          <w:jc w:val="center"/>
        </w:trPr>
        <w:tc>
          <w:tcPr>
            <w:tcW w:w="64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0A" w:rsidRDefault="0032320A" w:rsidP="00DC69B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10~</w:t>
            </w:r>
          </w:p>
          <w:p w:rsidR="0032320A" w:rsidRPr="000977D8" w:rsidRDefault="0032320A" w:rsidP="00DC69B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38" w:rsidRDefault="002E5038" w:rsidP="00AB3E10">
            <w:pPr>
              <w:pStyle w:val="a8"/>
              <w:numPr>
                <w:ilvl w:val="0"/>
                <w:numId w:val="17"/>
              </w:numPr>
              <w:spacing w:line="480" w:lineRule="exact"/>
              <w:ind w:leftChars="0"/>
              <w:jc w:val="both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沙灘小遊戲。</w:t>
            </w:r>
          </w:p>
          <w:p w:rsidR="00AB3E10" w:rsidRPr="00AB3E10" w:rsidRDefault="00AB3E10" w:rsidP="00AB3E10">
            <w:pPr>
              <w:pStyle w:val="a8"/>
              <w:numPr>
                <w:ilvl w:val="0"/>
                <w:numId w:val="17"/>
              </w:numPr>
              <w:spacing w:line="480" w:lineRule="exact"/>
              <w:ind w:leftChars="0"/>
              <w:jc w:val="both"/>
              <w:rPr>
                <w:rFonts w:eastAsia="標楷體" w:cs="標楷體"/>
              </w:rPr>
            </w:pPr>
            <w:r w:rsidRPr="00AB3E10">
              <w:rPr>
                <w:rFonts w:eastAsia="標楷體" w:cs="標楷體"/>
              </w:rPr>
              <w:t>安全裝備著裝。</w:t>
            </w:r>
          </w:p>
          <w:p w:rsidR="0032320A" w:rsidRPr="00AB3E10" w:rsidRDefault="002E5038" w:rsidP="005571F3">
            <w:pPr>
              <w:pStyle w:val="a8"/>
              <w:numPr>
                <w:ilvl w:val="0"/>
                <w:numId w:val="17"/>
              </w:numPr>
              <w:spacing w:line="480" w:lineRule="exact"/>
              <w:ind w:leftChars="0"/>
              <w:jc w:val="both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水域安全介紹與實作。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0A" w:rsidRPr="006B2B96" w:rsidRDefault="00AB3E10" w:rsidP="00370C4A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38D7">
              <w:rPr>
                <w:rFonts w:eastAsia="標楷體" w:cs="標楷體" w:hint="eastAsia"/>
              </w:rPr>
              <w:t>實務操作與指導：</w:t>
            </w:r>
            <w:r w:rsidR="00453D5A">
              <w:rPr>
                <w:rFonts w:eastAsia="標楷體" w:cs="標楷體" w:hint="eastAsia"/>
              </w:rPr>
              <w:t>直角右轉、直角左轉、</w:t>
            </w:r>
            <w:r w:rsidR="00AB1723">
              <w:rPr>
                <w:rFonts w:eastAsia="標楷體" w:cs="標楷體" w:hint="eastAsia"/>
              </w:rPr>
              <w:t>S</w:t>
            </w:r>
            <w:r w:rsidR="00AB1723">
              <w:rPr>
                <w:rFonts w:eastAsia="標楷體" w:cs="標楷體" w:hint="eastAsia"/>
              </w:rPr>
              <w:t>形繞</w:t>
            </w:r>
            <w:r w:rsidR="00453D5A">
              <w:rPr>
                <w:rFonts w:eastAsia="標楷體" w:cs="標楷體" w:hint="eastAsia"/>
              </w:rPr>
              <w:t>標</w:t>
            </w:r>
            <w:r w:rsidRPr="003538D7">
              <w:rPr>
                <w:rFonts w:eastAsia="標楷體" w:cs="標楷體" w:hint="eastAsia"/>
              </w:rPr>
              <w:t>（海上實際操作）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2320A" w:rsidRPr="006B2B96" w:rsidRDefault="00AB3E10" w:rsidP="003538D7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獨木舟</w:t>
            </w:r>
            <w:r w:rsidRPr="00AB3E10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B3E10">
              <w:rPr>
                <w:rFonts w:ascii="標楷體" w:eastAsia="標楷體" w:hAnsi="標楷體" w:hint="eastAsia"/>
                <w:sz w:val="26"/>
                <w:szCs w:val="26"/>
              </w:rPr>
              <w:t>距離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巡航</w:t>
            </w:r>
            <w:r w:rsidRPr="00AB3E10">
              <w:rPr>
                <w:rFonts w:ascii="標楷體" w:eastAsia="標楷體" w:hAnsi="標楷體" w:hint="eastAsia"/>
                <w:sz w:val="26"/>
                <w:szCs w:val="26"/>
              </w:rPr>
              <w:t>挑戰</w:t>
            </w:r>
          </w:p>
        </w:tc>
      </w:tr>
      <w:tr w:rsidR="0032320A" w:rsidRPr="000977D8" w:rsidTr="00EB26E9">
        <w:trPr>
          <w:trHeight w:val="1122"/>
          <w:jc w:val="center"/>
        </w:trPr>
        <w:tc>
          <w:tcPr>
            <w:tcW w:w="64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0A" w:rsidRDefault="0032320A" w:rsidP="00DC69B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10~</w:t>
            </w:r>
          </w:p>
          <w:p w:rsidR="0032320A" w:rsidRPr="000977D8" w:rsidRDefault="0032320A" w:rsidP="00DC69B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0A" w:rsidRPr="003538D7" w:rsidRDefault="002E5038" w:rsidP="003538D7">
            <w:pPr>
              <w:spacing w:line="480" w:lineRule="exact"/>
              <w:jc w:val="both"/>
              <w:rPr>
                <w:rFonts w:eastAsia="標楷體" w:cs="標楷體"/>
              </w:rPr>
            </w:pPr>
            <w:r w:rsidRPr="00AB3E10">
              <w:rPr>
                <w:rFonts w:eastAsia="標楷體" w:cs="標楷體" w:hint="eastAsia"/>
              </w:rPr>
              <w:t>基本操槳：握漿、上船法、前進後退、停船、操漿、轉彎、側划</w:t>
            </w:r>
            <w:r w:rsidRPr="00AB3E10">
              <w:rPr>
                <w:rFonts w:eastAsia="標楷體" w:cs="標楷體" w:hint="eastAsia"/>
              </w:rPr>
              <w:t>(</w:t>
            </w:r>
            <w:r w:rsidRPr="00AB3E10">
              <w:rPr>
                <w:rFonts w:eastAsia="標楷體" w:cs="標楷體" w:hint="eastAsia"/>
              </w:rPr>
              <w:t>路上操演</w:t>
            </w:r>
            <w:r w:rsidRPr="00AB3E10">
              <w:rPr>
                <w:rFonts w:eastAsia="標楷體" w:cs="標楷體" w:hint="eastAsia"/>
              </w:rPr>
              <w:t>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0A" w:rsidRPr="006B2B96" w:rsidRDefault="00AB3E10" w:rsidP="003538D7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38D7">
              <w:rPr>
                <w:rFonts w:eastAsia="標楷體" w:cs="標楷體" w:hint="eastAsia"/>
              </w:rPr>
              <w:t>實務操作與指導：</w:t>
            </w:r>
            <w:r>
              <w:rPr>
                <w:rFonts w:eastAsia="標楷體" w:cs="標楷體" w:hint="eastAsia"/>
              </w:rPr>
              <w:t>翻船復位</w:t>
            </w:r>
            <w:r w:rsidRPr="003538D7">
              <w:rPr>
                <w:rFonts w:eastAsia="標楷體" w:cs="標楷體" w:hint="eastAsia"/>
              </w:rPr>
              <w:t>（海上實際操作）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3E10" w:rsidRDefault="00AB3E10" w:rsidP="00AB3E10">
            <w:pPr>
              <w:pStyle w:val="a8"/>
              <w:numPr>
                <w:ilvl w:val="0"/>
                <w:numId w:val="16"/>
              </w:numPr>
              <w:spacing w:line="480" w:lineRule="exact"/>
              <w:ind w:leftChars="0"/>
              <w:rPr>
                <w:rFonts w:eastAsia="標楷體" w:cs="標楷體"/>
              </w:rPr>
            </w:pPr>
            <w:r w:rsidRPr="00AB3E10">
              <w:rPr>
                <w:rFonts w:eastAsia="標楷體" w:cs="標楷體" w:hint="eastAsia"/>
              </w:rPr>
              <w:t>實務操作與指導：獨木舟相關設備清潔與整理</w:t>
            </w:r>
          </w:p>
          <w:p w:rsidR="0032320A" w:rsidRPr="00AB3E10" w:rsidRDefault="00AB3E10" w:rsidP="00AB3E10">
            <w:pPr>
              <w:pStyle w:val="a8"/>
              <w:numPr>
                <w:ilvl w:val="0"/>
                <w:numId w:val="16"/>
              </w:numPr>
              <w:spacing w:line="480" w:lineRule="exact"/>
              <w:ind w:leftChars="0"/>
              <w:rPr>
                <w:rFonts w:eastAsia="標楷體" w:cs="標楷體"/>
              </w:rPr>
            </w:pPr>
            <w:r w:rsidRPr="00AB3E10">
              <w:rPr>
                <w:rFonts w:eastAsia="標楷體" w:cs="標楷體" w:hint="eastAsia"/>
              </w:rPr>
              <w:t>賦歸</w:t>
            </w:r>
            <w:r w:rsidRPr="00AB3E10">
              <w:rPr>
                <w:rFonts w:eastAsia="標楷體" w:cs="標楷體" w:hint="eastAsia"/>
              </w:rPr>
              <w:t>-</w:t>
            </w:r>
            <w:r w:rsidRPr="00AB3E10">
              <w:rPr>
                <w:rFonts w:eastAsia="標楷體" w:cs="標楷體" w:hint="eastAsia"/>
              </w:rPr>
              <w:t>家長接送返家</w:t>
            </w:r>
          </w:p>
        </w:tc>
      </w:tr>
      <w:tr w:rsidR="00C144D4" w:rsidRPr="000977D8" w:rsidTr="00C144D4">
        <w:trPr>
          <w:trHeight w:val="357"/>
          <w:jc w:val="center"/>
        </w:trPr>
        <w:tc>
          <w:tcPr>
            <w:tcW w:w="645" w:type="pct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144D4" w:rsidRDefault="00C144D4" w:rsidP="0005582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2：00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~</w:t>
            </w:r>
          </w:p>
          <w:p w:rsidR="00C144D4" w:rsidRDefault="00C144D4" w:rsidP="0005582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2：50</w:t>
            </w:r>
          </w:p>
        </w:tc>
        <w:tc>
          <w:tcPr>
            <w:tcW w:w="4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144D4" w:rsidRPr="00C144D4" w:rsidRDefault="00C144D4" w:rsidP="00C144D4">
            <w:pPr>
              <w:spacing w:line="480" w:lineRule="exact"/>
              <w:jc w:val="center"/>
              <w:rPr>
                <w:rFonts w:eastAsia="標楷體" w:cs="標楷體"/>
              </w:rPr>
            </w:pPr>
            <w:r w:rsidRPr="00C144D4">
              <w:rPr>
                <w:rFonts w:ascii="標楷體" w:eastAsia="標楷體" w:hAnsi="標楷體" w:cs="標楷體" w:hint="eastAsia"/>
                <w:sz w:val="26"/>
                <w:szCs w:val="26"/>
              </w:rPr>
              <w:t>午餐時間</w:t>
            </w:r>
          </w:p>
        </w:tc>
      </w:tr>
      <w:tr w:rsidR="00C144D4" w:rsidRPr="000977D8" w:rsidTr="00184A06">
        <w:trPr>
          <w:trHeight w:val="1122"/>
          <w:jc w:val="center"/>
        </w:trPr>
        <w:tc>
          <w:tcPr>
            <w:tcW w:w="645" w:type="pct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144D4" w:rsidRPr="000977D8" w:rsidRDefault="00C144D4" w:rsidP="0005582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144D4" w:rsidRPr="00AB3E10" w:rsidRDefault="00C144D4" w:rsidP="0005582B">
            <w:pPr>
              <w:pStyle w:val="a8"/>
              <w:numPr>
                <w:ilvl w:val="0"/>
                <w:numId w:val="15"/>
              </w:numPr>
              <w:spacing w:line="480" w:lineRule="exact"/>
              <w:ind w:leftChars="0"/>
              <w:rPr>
                <w:rFonts w:eastAsia="標楷體" w:cs="標楷體"/>
              </w:rPr>
            </w:pPr>
            <w:r w:rsidRPr="00AB3E10">
              <w:rPr>
                <w:rFonts w:eastAsia="標楷體" w:cs="標楷體" w:hint="eastAsia"/>
              </w:rPr>
              <w:t>實務操作與指導：獨木舟相關設備清潔與整理</w:t>
            </w:r>
          </w:p>
          <w:p w:rsidR="00C144D4" w:rsidRPr="00AB3E10" w:rsidRDefault="00C144D4" w:rsidP="0005582B">
            <w:pPr>
              <w:pStyle w:val="a8"/>
              <w:numPr>
                <w:ilvl w:val="0"/>
                <w:numId w:val="15"/>
              </w:numPr>
              <w:spacing w:line="480" w:lineRule="exact"/>
              <w:ind w:leftChars="0"/>
              <w:rPr>
                <w:rFonts w:eastAsia="標楷體" w:cs="標楷體"/>
              </w:rPr>
            </w:pPr>
            <w:r w:rsidRPr="00AB3E10">
              <w:rPr>
                <w:rFonts w:eastAsia="標楷體" w:cs="標楷體" w:hint="eastAsia"/>
              </w:rPr>
              <w:t>賦歸</w:t>
            </w:r>
            <w:r w:rsidRPr="00AB3E10">
              <w:rPr>
                <w:rFonts w:eastAsia="標楷體" w:cs="標楷體" w:hint="eastAsia"/>
              </w:rPr>
              <w:t>-</w:t>
            </w:r>
            <w:r w:rsidRPr="00AB3E10">
              <w:rPr>
                <w:rFonts w:eastAsia="標楷體" w:cs="標楷體" w:hint="eastAsia"/>
              </w:rPr>
              <w:t>家長接送返家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144D4" w:rsidRDefault="00C144D4" w:rsidP="0005582B">
            <w:pPr>
              <w:pStyle w:val="a8"/>
              <w:numPr>
                <w:ilvl w:val="0"/>
                <w:numId w:val="18"/>
              </w:numPr>
              <w:spacing w:line="480" w:lineRule="exact"/>
              <w:ind w:leftChars="0"/>
              <w:rPr>
                <w:rFonts w:eastAsia="標楷體" w:cs="標楷體"/>
              </w:rPr>
            </w:pPr>
            <w:r w:rsidRPr="00AB3E10">
              <w:rPr>
                <w:rFonts w:eastAsia="標楷體" w:cs="標楷體" w:hint="eastAsia"/>
              </w:rPr>
              <w:t>實務操作與指導：獨木舟相關設備清潔與整理</w:t>
            </w:r>
          </w:p>
          <w:p w:rsidR="00C144D4" w:rsidRPr="00AB3E10" w:rsidRDefault="00C144D4" w:rsidP="0005582B">
            <w:pPr>
              <w:pStyle w:val="a8"/>
              <w:numPr>
                <w:ilvl w:val="0"/>
                <w:numId w:val="18"/>
              </w:numPr>
              <w:spacing w:line="480" w:lineRule="exact"/>
              <w:ind w:leftChars="0"/>
              <w:rPr>
                <w:rFonts w:eastAsia="標楷體" w:cs="標楷體"/>
              </w:rPr>
            </w:pPr>
            <w:r w:rsidRPr="00AB3E10">
              <w:rPr>
                <w:rFonts w:eastAsia="標楷體" w:cs="標楷體" w:hint="eastAsia"/>
              </w:rPr>
              <w:t>賦歸</w:t>
            </w:r>
            <w:r w:rsidRPr="00AB3E10">
              <w:rPr>
                <w:rFonts w:eastAsia="標楷體" w:cs="標楷體" w:hint="eastAsia"/>
              </w:rPr>
              <w:t>-</w:t>
            </w:r>
            <w:r w:rsidRPr="00AB3E10">
              <w:rPr>
                <w:rFonts w:eastAsia="標楷體" w:cs="標楷體" w:hint="eastAsia"/>
              </w:rPr>
              <w:t>家長接送返家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144D4" w:rsidRPr="00AB3E10" w:rsidRDefault="00C144D4" w:rsidP="00C144D4">
            <w:pPr>
              <w:pStyle w:val="a8"/>
              <w:spacing w:line="480" w:lineRule="exact"/>
              <w:ind w:leftChars="0" w:left="360"/>
              <w:rPr>
                <w:rFonts w:eastAsia="標楷體" w:cs="標楷體"/>
              </w:rPr>
            </w:pPr>
          </w:p>
        </w:tc>
      </w:tr>
    </w:tbl>
    <w:p w:rsidR="00BE761E" w:rsidRDefault="00BE761E" w:rsidP="004B7A6A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:rsidR="00BE761E" w:rsidRPr="00BE761E" w:rsidRDefault="00BE761E" w:rsidP="00BE761E">
      <w:pPr>
        <w:pStyle w:val="a8"/>
        <w:numPr>
          <w:ilvl w:val="0"/>
          <w:numId w:val="19"/>
        </w:numPr>
        <w:spacing w:line="480" w:lineRule="exact"/>
        <w:ind w:leftChars="0"/>
        <w:rPr>
          <w:rFonts w:ascii="標楷體" w:eastAsia="標楷體" w:hAnsi="標楷體"/>
        </w:rPr>
      </w:pPr>
      <w:r w:rsidRPr="00BE761E">
        <w:rPr>
          <w:rFonts w:ascii="標楷體" w:eastAsia="標楷體" w:hAnsi="標楷體" w:hint="eastAsia"/>
        </w:rPr>
        <w:t>海上活動易受潮汐及天候影響，承辦學校視潮汐及天候狀況</w:t>
      </w:r>
      <w:r>
        <w:rPr>
          <w:rFonts w:ascii="標楷體" w:eastAsia="標楷體" w:hAnsi="標楷體" w:hint="eastAsia"/>
        </w:rPr>
        <w:t>調整上課時間，如有調整承辦學校將會事先通知家長。</w:t>
      </w:r>
    </w:p>
    <w:p w:rsidR="0032320A" w:rsidRPr="00E1494B" w:rsidRDefault="007719DE" w:rsidP="00767EE3">
      <w:pPr>
        <w:pStyle w:val="a8"/>
        <w:numPr>
          <w:ilvl w:val="0"/>
          <w:numId w:val="19"/>
        </w:numPr>
        <w:spacing w:line="480" w:lineRule="exact"/>
        <w:ind w:leftChars="0"/>
        <w:rPr>
          <w:rFonts w:ascii="標楷體" w:eastAsia="標楷體" w:hAnsi="標楷體"/>
        </w:rPr>
      </w:pPr>
      <w:r w:rsidRPr="007719DE">
        <w:rPr>
          <w:rFonts w:ascii="標楷體" w:eastAsia="標楷體" w:hAnsi="標楷體" w:hint="eastAsia"/>
        </w:rPr>
        <w:t>活動期間請穿著水上活動輕便服裝(泳裝也可)，</w:t>
      </w:r>
      <w:r w:rsidR="00BE761E">
        <w:rPr>
          <w:rFonts w:ascii="標楷體" w:eastAsia="標楷體" w:hAnsi="標楷體" w:hint="eastAsia"/>
        </w:rPr>
        <w:t>請自行攜帶</w:t>
      </w:r>
      <w:r w:rsidRPr="007719DE">
        <w:rPr>
          <w:rFonts w:ascii="標楷體" w:eastAsia="標楷體" w:hAnsi="標楷體" w:hint="eastAsia"/>
        </w:rPr>
        <w:t>防曬用具，並攜帶毛巾及一套換穿衣物。</w:t>
      </w:r>
    </w:p>
    <w:sectPr w:rsidR="0032320A" w:rsidRPr="00E1494B" w:rsidSect="00F14D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F1" w:rsidRDefault="000015F1" w:rsidP="00B80181">
      <w:r>
        <w:separator/>
      </w:r>
    </w:p>
  </w:endnote>
  <w:endnote w:type="continuationSeparator" w:id="0">
    <w:p w:rsidR="000015F1" w:rsidRDefault="000015F1" w:rsidP="00B8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9000101010101"/>
    <w:charset w:val="88"/>
    <w:family w:val="modern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F1" w:rsidRDefault="000015F1" w:rsidP="00B80181">
      <w:r>
        <w:separator/>
      </w:r>
    </w:p>
  </w:footnote>
  <w:footnote w:type="continuationSeparator" w:id="0">
    <w:p w:rsidR="000015F1" w:rsidRDefault="000015F1" w:rsidP="00B80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79C"/>
    <w:multiLevelType w:val="hybridMultilevel"/>
    <w:tmpl w:val="52945CB6"/>
    <w:lvl w:ilvl="0" w:tplc="538A6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8D5034"/>
    <w:multiLevelType w:val="hybridMultilevel"/>
    <w:tmpl w:val="C67C1552"/>
    <w:lvl w:ilvl="0" w:tplc="7AE88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CC52DA"/>
    <w:multiLevelType w:val="hybridMultilevel"/>
    <w:tmpl w:val="9A6A3E14"/>
    <w:lvl w:ilvl="0" w:tplc="7862A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6108B6"/>
    <w:multiLevelType w:val="hybridMultilevel"/>
    <w:tmpl w:val="E580F4CC"/>
    <w:lvl w:ilvl="0" w:tplc="B24245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CD51B4B"/>
    <w:multiLevelType w:val="hybridMultilevel"/>
    <w:tmpl w:val="83C0EF6E"/>
    <w:lvl w:ilvl="0" w:tplc="7862A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A010F0"/>
    <w:multiLevelType w:val="hybridMultilevel"/>
    <w:tmpl w:val="4A7A7E56"/>
    <w:lvl w:ilvl="0" w:tplc="D938DCF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default"/>
        <w:color w:val="auto"/>
      </w:rPr>
    </w:lvl>
    <w:lvl w:ilvl="1" w:tplc="16C87228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cs="Times New Roman"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DD33243"/>
    <w:multiLevelType w:val="multilevel"/>
    <w:tmpl w:val="F82AEF1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E4017AA"/>
    <w:multiLevelType w:val="multilevel"/>
    <w:tmpl w:val="1FB6F96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E024BF"/>
    <w:multiLevelType w:val="hybridMultilevel"/>
    <w:tmpl w:val="07D6F8F2"/>
    <w:lvl w:ilvl="0" w:tplc="0F9E90BC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9" w15:restartNumberingAfterBreak="0">
    <w:nsid w:val="3E4343B8"/>
    <w:multiLevelType w:val="multilevel"/>
    <w:tmpl w:val="1FB6F96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4413404C"/>
    <w:multiLevelType w:val="hybridMultilevel"/>
    <w:tmpl w:val="51F69D36"/>
    <w:lvl w:ilvl="0" w:tplc="92843E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94005C4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DEA454C"/>
    <w:multiLevelType w:val="hybridMultilevel"/>
    <w:tmpl w:val="83409C46"/>
    <w:lvl w:ilvl="0" w:tplc="7B90DF14">
      <w:start w:val="1"/>
      <w:numFmt w:val="taiwaneseCountingThousand"/>
      <w:lvlText w:val="%1、"/>
      <w:lvlJc w:val="left"/>
      <w:pPr>
        <w:tabs>
          <w:tab w:val="num" w:pos="1103"/>
        </w:tabs>
        <w:ind w:left="1103" w:hanging="623"/>
      </w:pPr>
      <w:rPr>
        <w:rFonts w:eastAsia="標楷體" w:cs="Times New Roman" w:hint="eastAsia"/>
      </w:rPr>
    </w:lvl>
    <w:lvl w:ilvl="1" w:tplc="5170BBB4">
      <w:start w:val="1"/>
      <w:numFmt w:val="taiwaneseCountingThousand"/>
      <w:lvlText w:val="(%2)"/>
      <w:lvlJc w:val="left"/>
      <w:pPr>
        <w:tabs>
          <w:tab w:val="num" w:pos="960"/>
        </w:tabs>
        <w:ind w:left="960"/>
      </w:pPr>
      <w:rPr>
        <w:rFonts w:cs="Times New Roman" w:hint="eastAsia"/>
        <w:sz w:val="24"/>
        <w:szCs w:val="24"/>
      </w:rPr>
    </w:lvl>
    <w:lvl w:ilvl="2" w:tplc="D3F28FD4">
      <w:start w:val="1"/>
      <w:numFmt w:val="taiwaneseCountingThousand"/>
      <w:lvlText w:val="（%3）"/>
      <w:lvlJc w:val="left"/>
      <w:pPr>
        <w:tabs>
          <w:tab w:val="num" w:pos="2295"/>
        </w:tabs>
        <w:ind w:left="2295" w:hanging="855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 w15:restartNumberingAfterBreak="0">
    <w:nsid w:val="5EBB006E"/>
    <w:multiLevelType w:val="hybridMultilevel"/>
    <w:tmpl w:val="886627E2"/>
    <w:lvl w:ilvl="0" w:tplc="63EA789C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686DB7"/>
    <w:multiLevelType w:val="hybridMultilevel"/>
    <w:tmpl w:val="48FEB5E0"/>
    <w:lvl w:ilvl="0" w:tplc="B97449B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14" w15:restartNumberingAfterBreak="0">
    <w:nsid w:val="62E66ACC"/>
    <w:multiLevelType w:val="hybridMultilevel"/>
    <w:tmpl w:val="E71CA6D4"/>
    <w:lvl w:ilvl="0" w:tplc="538A6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A00CEF"/>
    <w:multiLevelType w:val="multilevel"/>
    <w:tmpl w:val="07D6F8F2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16" w15:restartNumberingAfterBreak="0">
    <w:nsid w:val="6E517A1B"/>
    <w:multiLevelType w:val="multilevel"/>
    <w:tmpl w:val="0316CEE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72446DB8"/>
    <w:multiLevelType w:val="hybridMultilevel"/>
    <w:tmpl w:val="3A427DE8"/>
    <w:lvl w:ilvl="0" w:tplc="12161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8A21D0"/>
    <w:multiLevelType w:val="multilevel"/>
    <w:tmpl w:val="0316CEE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7FB34F0D"/>
    <w:multiLevelType w:val="multilevel"/>
    <w:tmpl w:val="D0AE469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19"/>
  </w:num>
  <w:num w:numId="8">
    <w:abstractNumId w:val="8"/>
  </w:num>
  <w:num w:numId="9">
    <w:abstractNumId w:val="15"/>
  </w:num>
  <w:num w:numId="10">
    <w:abstractNumId w:val="10"/>
  </w:num>
  <w:num w:numId="11">
    <w:abstractNumId w:val="11"/>
  </w:num>
  <w:num w:numId="12">
    <w:abstractNumId w:val="3"/>
  </w:num>
  <w:num w:numId="13">
    <w:abstractNumId w:val="17"/>
  </w:num>
  <w:num w:numId="14">
    <w:abstractNumId w:val="12"/>
  </w:num>
  <w:num w:numId="15">
    <w:abstractNumId w:val="1"/>
  </w:num>
  <w:num w:numId="16">
    <w:abstractNumId w:val="14"/>
  </w:num>
  <w:num w:numId="17">
    <w:abstractNumId w:val="0"/>
  </w:num>
  <w:num w:numId="18">
    <w:abstractNumId w:val="4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21"/>
    <w:rsid w:val="000015F1"/>
    <w:rsid w:val="000034B0"/>
    <w:rsid w:val="000065F7"/>
    <w:rsid w:val="000229EE"/>
    <w:rsid w:val="000233F4"/>
    <w:rsid w:val="00025F19"/>
    <w:rsid w:val="00030EE5"/>
    <w:rsid w:val="00047B67"/>
    <w:rsid w:val="00060E8D"/>
    <w:rsid w:val="000640D5"/>
    <w:rsid w:val="00065F32"/>
    <w:rsid w:val="00066470"/>
    <w:rsid w:val="00076A76"/>
    <w:rsid w:val="00083C42"/>
    <w:rsid w:val="000854E4"/>
    <w:rsid w:val="0009708B"/>
    <w:rsid w:val="000977D8"/>
    <w:rsid w:val="000A690F"/>
    <w:rsid w:val="000B62A5"/>
    <w:rsid w:val="000C0D5B"/>
    <w:rsid w:val="000C337C"/>
    <w:rsid w:val="000D4EEA"/>
    <w:rsid w:val="000D5BC6"/>
    <w:rsid w:val="000D6B5C"/>
    <w:rsid w:val="000D7057"/>
    <w:rsid w:val="000E1C20"/>
    <w:rsid w:val="000E3F7F"/>
    <w:rsid w:val="000E762A"/>
    <w:rsid w:val="000F0E23"/>
    <w:rsid w:val="00105024"/>
    <w:rsid w:val="001118F1"/>
    <w:rsid w:val="001215B6"/>
    <w:rsid w:val="00122E78"/>
    <w:rsid w:val="0012459A"/>
    <w:rsid w:val="00125016"/>
    <w:rsid w:val="001329DD"/>
    <w:rsid w:val="001330DB"/>
    <w:rsid w:val="00136270"/>
    <w:rsid w:val="00141393"/>
    <w:rsid w:val="00151EBD"/>
    <w:rsid w:val="00152871"/>
    <w:rsid w:val="0015619C"/>
    <w:rsid w:val="0017401F"/>
    <w:rsid w:val="00175355"/>
    <w:rsid w:val="001766C3"/>
    <w:rsid w:val="00176963"/>
    <w:rsid w:val="00176A20"/>
    <w:rsid w:val="00184A06"/>
    <w:rsid w:val="0019419C"/>
    <w:rsid w:val="001A19A2"/>
    <w:rsid w:val="001C2740"/>
    <w:rsid w:val="001C5587"/>
    <w:rsid w:val="001C5A36"/>
    <w:rsid w:val="001D159B"/>
    <w:rsid w:val="001E3C05"/>
    <w:rsid w:val="00211CE3"/>
    <w:rsid w:val="002143E9"/>
    <w:rsid w:val="002371FB"/>
    <w:rsid w:val="0023738D"/>
    <w:rsid w:val="00245A19"/>
    <w:rsid w:val="00252A47"/>
    <w:rsid w:val="00261C18"/>
    <w:rsid w:val="00274246"/>
    <w:rsid w:val="00286E45"/>
    <w:rsid w:val="002915DD"/>
    <w:rsid w:val="00292230"/>
    <w:rsid w:val="00293D1C"/>
    <w:rsid w:val="002A0A5B"/>
    <w:rsid w:val="002A3C3D"/>
    <w:rsid w:val="002A4127"/>
    <w:rsid w:val="002A7475"/>
    <w:rsid w:val="002B1091"/>
    <w:rsid w:val="002B5BD8"/>
    <w:rsid w:val="002D30A0"/>
    <w:rsid w:val="002E5038"/>
    <w:rsid w:val="002F06DC"/>
    <w:rsid w:val="002F1E8F"/>
    <w:rsid w:val="0030460B"/>
    <w:rsid w:val="00310854"/>
    <w:rsid w:val="0031564C"/>
    <w:rsid w:val="00316282"/>
    <w:rsid w:val="0032320A"/>
    <w:rsid w:val="00331B58"/>
    <w:rsid w:val="00336870"/>
    <w:rsid w:val="00337ABF"/>
    <w:rsid w:val="00341C2D"/>
    <w:rsid w:val="003538D7"/>
    <w:rsid w:val="00360D61"/>
    <w:rsid w:val="00366429"/>
    <w:rsid w:val="00370C4A"/>
    <w:rsid w:val="0037335B"/>
    <w:rsid w:val="00375CBE"/>
    <w:rsid w:val="00380ECE"/>
    <w:rsid w:val="00382F57"/>
    <w:rsid w:val="00386C6F"/>
    <w:rsid w:val="003A0DDC"/>
    <w:rsid w:val="003A26E4"/>
    <w:rsid w:val="003A5B5F"/>
    <w:rsid w:val="003B066A"/>
    <w:rsid w:val="003B3C0F"/>
    <w:rsid w:val="003C0FCD"/>
    <w:rsid w:val="003C5E12"/>
    <w:rsid w:val="003D355F"/>
    <w:rsid w:val="003D5625"/>
    <w:rsid w:val="003F0ADC"/>
    <w:rsid w:val="0040059A"/>
    <w:rsid w:val="00403097"/>
    <w:rsid w:val="00412A10"/>
    <w:rsid w:val="00414879"/>
    <w:rsid w:val="00416DDA"/>
    <w:rsid w:val="00430BB5"/>
    <w:rsid w:val="0043549B"/>
    <w:rsid w:val="00440A37"/>
    <w:rsid w:val="00450032"/>
    <w:rsid w:val="00453D5A"/>
    <w:rsid w:val="00472FBB"/>
    <w:rsid w:val="00476501"/>
    <w:rsid w:val="00485639"/>
    <w:rsid w:val="004A00A4"/>
    <w:rsid w:val="004B14B8"/>
    <w:rsid w:val="004B7A6A"/>
    <w:rsid w:val="004C2C29"/>
    <w:rsid w:val="004C5CA4"/>
    <w:rsid w:val="004C733A"/>
    <w:rsid w:val="004D2472"/>
    <w:rsid w:val="004F255C"/>
    <w:rsid w:val="00506CD9"/>
    <w:rsid w:val="00513F7A"/>
    <w:rsid w:val="00522897"/>
    <w:rsid w:val="0052536F"/>
    <w:rsid w:val="00532787"/>
    <w:rsid w:val="00532CBD"/>
    <w:rsid w:val="00536C0F"/>
    <w:rsid w:val="00540226"/>
    <w:rsid w:val="00540DA6"/>
    <w:rsid w:val="005442AA"/>
    <w:rsid w:val="005571F3"/>
    <w:rsid w:val="00565BDD"/>
    <w:rsid w:val="00574A84"/>
    <w:rsid w:val="00582706"/>
    <w:rsid w:val="00582E8D"/>
    <w:rsid w:val="00594C0A"/>
    <w:rsid w:val="005956DE"/>
    <w:rsid w:val="005B2F08"/>
    <w:rsid w:val="005B544E"/>
    <w:rsid w:val="005D2850"/>
    <w:rsid w:val="005D6796"/>
    <w:rsid w:val="005D70AA"/>
    <w:rsid w:val="005E5676"/>
    <w:rsid w:val="005F0F84"/>
    <w:rsid w:val="005F6AEC"/>
    <w:rsid w:val="00610D26"/>
    <w:rsid w:val="00632B7D"/>
    <w:rsid w:val="00656F6F"/>
    <w:rsid w:val="00657045"/>
    <w:rsid w:val="006620DE"/>
    <w:rsid w:val="0066586B"/>
    <w:rsid w:val="0066666B"/>
    <w:rsid w:val="0066716F"/>
    <w:rsid w:val="00674065"/>
    <w:rsid w:val="00674BB9"/>
    <w:rsid w:val="00674D55"/>
    <w:rsid w:val="00675453"/>
    <w:rsid w:val="00677D30"/>
    <w:rsid w:val="006A0A46"/>
    <w:rsid w:val="006A1D82"/>
    <w:rsid w:val="006B025C"/>
    <w:rsid w:val="006B2B96"/>
    <w:rsid w:val="006B6493"/>
    <w:rsid w:val="006C09C4"/>
    <w:rsid w:val="006D73BD"/>
    <w:rsid w:val="006E0A68"/>
    <w:rsid w:val="006E48EE"/>
    <w:rsid w:val="00703A4C"/>
    <w:rsid w:val="00703B0E"/>
    <w:rsid w:val="007132F0"/>
    <w:rsid w:val="00720D69"/>
    <w:rsid w:val="00723C7E"/>
    <w:rsid w:val="00733C7B"/>
    <w:rsid w:val="0073732C"/>
    <w:rsid w:val="007411CA"/>
    <w:rsid w:val="00746DB7"/>
    <w:rsid w:val="007549C4"/>
    <w:rsid w:val="0075537D"/>
    <w:rsid w:val="00767EE3"/>
    <w:rsid w:val="00770088"/>
    <w:rsid w:val="007719DE"/>
    <w:rsid w:val="00796743"/>
    <w:rsid w:val="007A1530"/>
    <w:rsid w:val="007A35B8"/>
    <w:rsid w:val="007B15C0"/>
    <w:rsid w:val="007B4EDE"/>
    <w:rsid w:val="007B50D3"/>
    <w:rsid w:val="007B7171"/>
    <w:rsid w:val="007C1F29"/>
    <w:rsid w:val="007C687E"/>
    <w:rsid w:val="007D3EEC"/>
    <w:rsid w:val="007D40A3"/>
    <w:rsid w:val="007D5513"/>
    <w:rsid w:val="007E016B"/>
    <w:rsid w:val="007F37E5"/>
    <w:rsid w:val="007F3BF3"/>
    <w:rsid w:val="008071FA"/>
    <w:rsid w:val="008114A0"/>
    <w:rsid w:val="00816FD5"/>
    <w:rsid w:val="00821EF4"/>
    <w:rsid w:val="00832F16"/>
    <w:rsid w:val="00837528"/>
    <w:rsid w:val="00840EE1"/>
    <w:rsid w:val="0084357C"/>
    <w:rsid w:val="00843598"/>
    <w:rsid w:val="00844377"/>
    <w:rsid w:val="008451A3"/>
    <w:rsid w:val="00853A51"/>
    <w:rsid w:val="00867F42"/>
    <w:rsid w:val="00873221"/>
    <w:rsid w:val="00881D40"/>
    <w:rsid w:val="008878F3"/>
    <w:rsid w:val="008A3378"/>
    <w:rsid w:val="008A353D"/>
    <w:rsid w:val="008A43A1"/>
    <w:rsid w:val="008B3A5F"/>
    <w:rsid w:val="008B4DDD"/>
    <w:rsid w:val="008B68A9"/>
    <w:rsid w:val="008C04B0"/>
    <w:rsid w:val="008C132C"/>
    <w:rsid w:val="008C7044"/>
    <w:rsid w:val="008D2325"/>
    <w:rsid w:val="008E4F50"/>
    <w:rsid w:val="008E71A0"/>
    <w:rsid w:val="008F7D4B"/>
    <w:rsid w:val="00914966"/>
    <w:rsid w:val="0091770B"/>
    <w:rsid w:val="00924F89"/>
    <w:rsid w:val="009477F5"/>
    <w:rsid w:val="00965A9F"/>
    <w:rsid w:val="00972368"/>
    <w:rsid w:val="00972B23"/>
    <w:rsid w:val="009735AA"/>
    <w:rsid w:val="00987A37"/>
    <w:rsid w:val="00990123"/>
    <w:rsid w:val="00995605"/>
    <w:rsid w:val="009A191E"/>
    <w:rsid w:val="009A5CF9"/>
    <w:rsid w:val="009B2065"/>
    <w:rsid w:val="009B59C5"/>
    <w:rsid w:val="009B5C63"/>
    <w:rsid w:val="009B62B7"/>
    <w:rsid w:val="009C4184"/>
    <w:rsid w:val="009D7EE5"/>
    <w:rsid w:val="009F0AE5"/>
    <w:rsid w:val="009F12AC"/>
    <w:rsid w:val="009F20B4"/>
    <w:rsid w:val="009F51EE"/>
    <w:rsid w:val="00A16E9F"/>
    <w:rsid w:val="00A2089E"/>
    <w:rsid w:val="00A25BB0"/>
    <w:rsid w:val="00A26509"/>
    <w:rsid w:val="00A31C57"/>
    <w:rsid w:val="00A32FDD"/>
    <w:rsid w:val="00A40CE3"/>
    <w:rsid w:val="00A43A82"/>
    <w:rsid w:val="00A47356"/>
    <w:rsid w:val="00A6027A"/>
    <w:rsid w:val="00A67253"/>
    <w:rsid w:val="00A83AB8"/>
    <w:rsid w:val="00A86C87"/>
    <w:rsid w:val="00AA219A"/>
    <w:rsid w:val="00AA33BA"/>
    <w:rsid w:val="00AB1723"/>
    <w:rsid w:val="00AB3E10"/>
    <w:rsid w:val="00AC0234"/>
    <w:rsid w:val="00AD2FD9"/>
    <w:rsid w:val="00AD6235"/>
    <w:rsid w:val="00AF353B"/>
    <w:rsid w:val="00AF6B5F"/>
    <w:rsid w:val="00AF7CCF"/>
    <w:rsid w:val="00B0219E"/>
    <w:rsid w:val="00B04515"/>
    <w:rsid w:val="00B04733"/>
    <w:rsid w:val="00B06A53"/>
    <w:rsid w:val="00B150F0"/>
    <w:rsid w:val="00B22252"/>
    <w:rsid w:val="00B23F77"/>
    <w:rsid w:val="00B2652E"/>
    <w:rsid w:val="00B34431"/>
    <w:rsid w:val="00B463A8"/>
    <w:rsid w:val="00B53DC7"/>
    <w:rsid w:val="00B56839"/>
    <w:rsid w:val="00B56DD4"/>
    <w:rsid w:val="00B72C0F"/>
    <w:rsid w:val="00B7782E"/>
    <w:rsid w:val="00B80181"/>
    <w:rsid w:val="00B92139"/>
    <w:rsid w:val="00B9641F"/>
    <w:rsid w:val="00BA03DD"/>
    <w:rsid w:val="00BA0F1F"/>
    <w:rsid w:val="00BC02C9"/>
    <w:rsid w:val="00BC43F2"/>
    <w:rsid w:val="00BD2484"/>
    <w:rsid w:val="00BD6236"/>
    <w:rsid w:val="00BE2705"/>
    <w:rsid w:val="00BE761E"/>
    <w:rsid w:val="00BF12B4"/>
    <w:rsid w:val="00C03317"/>
    <w:rsid w:val="00C044B5"/>
    <w:rsid w:val="00C075A9"/>
    <w:rsid w:val="00C144D4"/>
    <w:rsid w:val="00C474B1"/>
    <w:rsid w:val="00C64F82"/>
    <w:rsid w:val="00C674D2"/>
    <w:rsid w:val="00C67D00"/>
    <w:rsid w:val="00C7146A"/>
    <w:rsid w:val="00C82618"/>
    <w:rsid w:val="00C84E47"/>
    <w:rsid w:val="00C914A8"/>
    <w:rsid w:val="00CA1582"/>
    <w:rsid w:val="00CA47E4"/>
    <w:rsid w:val="00CA5743"/>
    <w:rsid w:val="00CA76E6"/>
    <w:rsid w:val="00CC5FB8"/>
    <w:rsid w:val="00CD1604"/>
    <w:rsid w:val="00CE34D6"/>
    <w:rsid w:val="00CE3500"/>
    <w:rsid w:val="00CE533F"/>
    <w:rsid w:val="00CF6D4E"/>
    <w:rsid w:val="00CF7233"/>
    <w:rsid w:val="00D06823"/>
    <w:rsid w:val="00D146D3"/>
    <w:rsid w:val="00D15696"/>
    <w:rsid w:val="00D33E6B"/>
    <w:rsid w:val="00D37ACB"/>
    <w:rsid w:val="00D50F6A"/>
    <w:rsid w:val="00D51ABE"/>
    <w:rsid w:val="00D53F97"/>
    <w:rsid w:val="00D639A3"/>
    <w:rsid w:val="00D63C40"/>
    <w:rsid w:val="00D643D2"/>
    <w:rsid w:val="00D80D1B"/>
    <w:rsid w:val="00D81C5E"/>
    <w:rsid w:val="00D84639"/>
    <w:rsid w:val="00D85408"/>
    <w:rsid w:val="00D90790"/>
    <w:rsid w:val="00D92F16"/>
    <w:rsid w:val="00DA28C9"/>
    <w:rsid w:val="00DB4976"/>
    <w:rsid w:val="00DC69B8"/>
    <w:rsid w:val="00DC7149"/>
    <w:rsid w:val="00DC73D9"/>
    <w:rsid w:val="00DC76E4"/>
    <w:rsid w:val="00DF1E41"/>
    <w:rsid w:val="00DF501C"/>
    <w:rsid w:val="00E00CB0"/>
    <w:rsid w:val="00E059C5"/>
    <w:rsid w:val="00E14926"/>
    <w:rsid w:val="00E1494B"/>
    <w:rsid w:val="00E16C6B"/>
    <w:rsid w:val="00E209E4"/>
    <w:rsid w:val="00E27606"/>
    <w:rsid w:val="00E35210"/>
    <w:rsid w:val="00E35318"/>
    <w:rsid w:val="00E56482"/>
    <w:rsid w:val="00E6723D"/>
    <w:rsid w:val="00E74EA6"/>
    <w:rsid w:val="00E82890"/>
    <w:rsid w:val="00E82DDA"/>
    <w:rsid w:val="00E9064F"/>
    <w:rsid w:val="00E9344D"/>
    <w:rsid w:val="00E946F7"/>
    <w:rsid w:val="00E9676A"/>
    <w:rsid w:val="00EB0D3F"/>
    <w:rsid w:val="00EB26E9"/>
    <w:rsid w:val="00EC3BAA"/>
    <w:rsid w:val="00EC5AC5"/>
    <w:rsid w:val="00ED7298"/>
    <w:rsid w:val="00EE24EB"/>
    <w:rsid w:val="00EE3451"/>
    <w:rsid w:val="00EF05D7"/>
    <w:rsid w:val="00EF1945"/>
    <w:rsid w:val="00F1373D"/>
    <w:rsid w:val="00F14D21"/>
    <w:rsid w:val="00F17BBA"/>
    <w:rsid w:val="00F249CA"/>
    <w:rsid w:val="00F26823"/>
    <w:rsid w:val="00F31952"/>
    <w:rsid w:val="00F3590A"/>
    <w:rsid w:val="00F404AA"/>
    <w:rsid w:val="00F41CA1"/>
    <w:rsid w:val="00F4676A"/>
    <w:rsid w:val="00F52D0F"/>
    <w:rsid w:val="00F62D3E"/>
    <w:rsid w:val="00F63EE1"/>
    <w:rsid w:val="00F67B78"/>
    <w:rsid w:val="00FA3A22"/>
    <w:rsid w:val="00FB038F"/>
    <w:rsid w:val="00FB77F1"/>
    <w:rsid w:val="00FC0762"/>
    <w:rsid w:val="00FC0941"/>
    <w:rsid w:val="00FC5AA1"/>
    <w:rsid w:val="00FD0A74"/>
    <w:rsid w:val="00FD7BC4"/>
    <w:rsid w:val="00FE22D3"/>
    <w:rsid w:val="00FF058E"/>
    <w:rsid w:val="00FF535B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6140D9"/>
  <w15:docId w15:val="{8E808EA4-C431-4451-A521-C4DF2807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0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B80181"/>
    <w:rPr>
      <w:rFonts w:cs="Times New Roman"/>
      <w:kern w:val="2"/>
    </w:rPr>
  </w:style>
  <w:style w:type="paragraph" w:styleId="a5">
    <w:name w:val="footer"/>
    <w:basedOn w:val="a"/>
    <w:link w:val="a6"/>
    <w:rsid w:val="00B80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B80181"/>
    <w:rPr>
      <w:rFonts w:cs="Times New Roman"/>
      <w:kern w:val="2"/>
    </w:rPr>
  </w:style>
  <w:style w:type="paragraph" w:styleId="a7">
    <w:name w:val="Balloon Text"/>
    <w:basedOn w:val="a"/>
    <w:semiHidden/>
    <w:rsid w:val="00CA1582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5571F3"/>
    <w:pPr>
      <w:ind w:leftChars="200" w:left="480"/>
    </w:pPr>
  </w:style>
  <w:style w:type="paragraph" w:styleId="a9">
    <w:name w:val="Plain Text"/>
    <w:basedOn w:val="a"/>
    <w:link w:val="aa"/>
    <w:rsid w:val="00610D26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basedOn w:val="a0"/>
    <w:link w:val="a9"/>
    <w:rsid w:val="00610D26"/>
    <w:rPr>
      <w:rFonts w:ascii="細明體" w:eastAsia="細明體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CMT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澎湖縣99年度國民中小學OO夏(冬)令營實施計畫</dc:title>
  <dc:creator>jackie.ho</dc:creator>
  <cp:lastModifiedBy>Windows 使用者</cp:lastModifiedBy>
  <cp:revision>3</cp:revision>
  <cp:lastPrinted>2014-05-27T02:12:00Z</cp:lastPrinted>
  <dcterms:created xsi:type="dcterms:W3CDTF">2017-11-15T06:27:00Z</dcterms:created>
  <dcterms:modified xsi:type="dcterms:W3CDTF">2018-05-08T03:44:00Z</dcterms:modified>
</cp:coreProperties>
</file>